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2254" w14:textId="77777777" w:rsidR="005E7CF7" w:rsidRDefault="005E7CF7" w:rsidP="005E7CF7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14:paraId="300D2255" w14:textId="77777777" w:rsidR="005E7CF7" w:rsidRPr="00752300" w:rsidRDefault="005E7CF7" w:rsidP="005E7CF7">
      <w:pPr>
        <w:tabs>
          <w:tab w:val="right" w:pos="1701"/>
          <w:tab w:val="left" w:pos="6804"/>
        </w:tabs>
        <w:spacing w:line="319" w:lineRule="exact"/>
        <w:ind w:right="54"/>
        <w:jc w:val="right"/>
        <w:rPr>
          <w:rFonts w:ascii="Arial Narrow" w:hAnsi="Arial Narrow"/>
          <w:b/>
          <w:sz w:val="20"/>
          <w:szCs w:val="20"/>
        </w:rPr>
      </w:pPr>
      <w:r w:rsidRPr="00752300">
        <w:rPr>
          <w:rFonts w:ascii="Arial Narrow" w:hAnsi="Arial Narrow"/>
          <w:b/>
          <w:sz w:val="20"/>
          <w:szCs w:val="20"/>
        </w:rPr>
        <w:t>Allegato 11</w:t>
      </w:r>
    </w:p>
    <w:p w14:paraId="300D2256" w14:textId="77777777" w:rsidR="005E7CF7" w:rsidRPr="00752300" w:rsidRDefault="005E7CF7" w:rsidP="005E7CF7">
      <w:pPr>
        <w:keepNext/>
        <w:shd w:val="pct10" w:color="auto" w:fill="auto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14:paraId="300D2257" w14:textId="77777777" w:rsidR="005E7CF7" w:rsidRPr="00752300" w:rsidRDefault="005E7CF7" w:rsidP="005E7CF7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5"/>
        <w:gridCol w:w="1993"/>
        <w:gridCol w:w="2030"/>
        <w:gridCol w:w="2570"/>
      </w:tblGrid>
      <w:tr w:rsidR="005E7CF7" w:rsidRPr="00752300" w14:paraId="300D225C" w14:textId="77777777" w:rsidTr="007570BC">
        <w:trPr>
          <w:trHeight w:val="1713"/>
        </w:trPr>
        <w:tc>
          <w:tcPr>
            <w:tcW w:w="1640" w:type="pct"/>
            <w:vAlign w:val="center"/>
          </w:tcPr>
          <w:p w14:paraId="300D2258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0" wp14:anchorId="300D239C" wp14:editId="300D239D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205105</wp:posOffset>
                  </wp:positionV>
                  <wp:extent cx="752475" cy="647700"/>
                  <wp:effectExtent l="0" t="0" r="9525" b="0"/>
                  <wp:wrapNone/>
                  <wp:docPr id="13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15"/>
              </w:rPr>
              <w:drawing>
                <wp:inline distT="0" distB="0" distL="0" distR="0" wp14:anchorId="300D239E" wp14:editId="300D239F">
                  <wp:extent cx="1933575" cy="933450"/>
                  <wp:effectExtent l="0" t="0" r="0" b="0"/>
                  <wp:docPr id="19" name="Immagine 19" descr="Descrizione: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Descrizione: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pct"/>
            <w:vAlign w:val="center"/>
          </w:tcPr>
          <w:p w14:paraId="300D2259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14:paraId="300D225A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noProof/>
                <w:sz w:val="12"/>
              </w:rPr>
              <w:drawing>
                <wp:anchor distT="0" distB="0" distL="114300" distR="114300" simplePos="0" relativeHeight="251660288" behindDoc="0" locked="0" layoutInCell="1" allowOverlap="1" wp14:anchorId="300D23A0" wp14:editId="300D23A1">
                  <wp:simplePos x="4076700" y="1924050"/>
                  <wp:positionH relativeFrom="margin">
                    <wp:posOffset>-14605</wp:posOffset>
                  </wp:positionH>
                  <wp:positionV relativeFrom="margin">
                    <wp:posOffset>137795</wp:posOffset>
                  </wp:positionV>
                  <wp:extent cx="1190625" cy="923925"/>
                  <wp:effectExtent l="0" t="0" r="9525" b="9525"/>
                  <wp:wrapSquare wrapText="bothSides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8" w:type="pct"/>
            <w:vAlign w:val="center"/>
          </w:tcPr>
          <w:p w14:paraId="300D225B" w14:textId="77777777" w:rsidR="005E7CF7" w:rsidRPr="00752300" w:rsidRDefault="009068AE" w:rsidP="007570BC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Verdana" w:hAnsi="Verdana" w:cs="Verdana"/>
                <w:noProof/>
                <w:sz w:val="21"/>
                <w:szCs w:val="21"/>
              </w:rPr>
              <w:drawing>
                <wp:inline distT="0" distB="0" distL="0" distR="0" wp14:anchorId="300D23A2" wp14:editId="300D23A3">
                  <wp:extent cx="1533525" cy="8286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D225D" w14:textId="77777777" w:rsidR="005E7CF7" w:rsidRPr="00752300" w:rsidRDefault="005E7CF7" w:rsidP="005E7CF7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300D225E" w14:textId="77777777" w:rsidR="005E7CF7" w:rsidRPr="00752300" w:rsidRDefault="005E7CF7" w:rsidP="005E7CF7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300D225F" w14:textId="77777777" w:rsidR="005E7CF7" w:rsidRPr="00752300" w:rsidRDefault="005E7CF7" w:rsidP="005E7CF7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300D2260" w14:textId="77777777" w:rsidR="005E7CF7" w:rsidRPr="00752300" w:rsidRDefault="005E7CF7" w:rsidP="005E7CF7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300D2261" w14:textId="77777777" w:rsidR="005E7CF7" w:rsidRPr="00752300" w:rsidRDefault="005E7CF7" w:rsidP="005E7CF7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300D2262" w14:textId="77777777" w:rsidR="005E7CF7" w:rsidRPr="00752300" w:rsidRDefault="005E7CF7" w:rsidP="005E7CF7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14:paraId="300D2263" w14:textId="77777777" w:rsidR="005E7CF7" w:rsidRPr="00752300" w:rsidRDefault="005E7CF7" w:rsidP="005E7CF7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(da utilizzare per gli interventi rivolti alle persone)</w:t>
      </w:r>
    </w:p>
    <w:p w14:paraId="300D2264" w14:textId="77777777" w:rsidR="005E7CF7" w:rsidRPr="00752300" w:rsidRDefault="005E7CF7" w:rsidP="005E7CF7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300D2265" w14:textId="77777777" w:rsidR="005E7CF7" w:rsidRPr="00752300" w:rsidRDefault="005E7CF7" w:rsidP="005E7CF7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300D2266" w14:textId="77777777" w:rsidR="005E7CF7" w:rsidRPr="00752300" w:rsidRDefault="005E7CF7" w:rsidP="005E7CF7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300D2267" w14:textId="77777777" w:rsidR="005E7CF7" w:rsidRPr="00752300" w:rsidRDefault="005E7CF7" w:rsidP="005E7CF7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300D2268" w14:textId="77777777" w:rsidR="005E7CF7" w:rsidRPr="00752300" w:rsidRDefault="005E7CF7" w:rsidP="005E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14:paraId="300D2269" w14:textId="77777777" w:rsidR="005E7CF7" w:rsidRPr="00752300" w:rsidRDefault="005E7CF7" w:rsidP="005E7CF7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300D226A" w14:textId="77777777" w:rsidR="005E7CF7" w:rsidRPr="00752300" w:rsidRDefault="005E7CF7" w:rsidP="005E7CF7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300D226B" w14:textId="77777777" w:rsidR="005E7CF7" w:rsidRPr="00752300" w:rsidRDefault="005E7CF7" w:rsidP="005E7CF7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14:paraId="300D226C" w14:textId="77777777" w:rsidR="005E7CF7" w:rsidRPr="00752300" w:rsidRDefault="005E7CF7" w:rsidP="005E7CF7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5E7CF7" w:rsidRPr="00752300" w14:paraId="300D226F" w14:textId="77777777" w:rsidTr="00F13714">
        <w:trPr>
          <w:trHeight w:val="416"/>
        </w:trPr>
        <w:tc>
          <w:tcPr>
            <w:tcW w:w="3369" w:type="dxa"/>
          </w:tcPr>
          <w:p w14:paraId="300D226D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14:paraId="300D226E" w14:textId="33D2B46A" w:rsidR="005E7CF7" w:rsidRPr="008D1916" w:rsidRDefault="005E7B88" w:rsidP="00187B7C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Tecnico del legno: </w:t>
            </w:r>
            <w:r w:rsidR="00AB14D8">
              <w:rPr>
                <w:rFonts w:ascii="Arial" w:hAnsi="Arial" w:cs="Arial"/>
                <w:sz w:val="18"/>
                <w:szCs w:val="18"/>
                <w:lang w:eastAsia="zh-CN"/>
              </w:rPr>
              <w:t>il falegname ecosostenibile</w:t>
            </w:r>
          </w:p>
        </w:tc>
      </w:tr>
      <w:tr w:rsidR="005E7CF7" w:rsidRPr="00752300" w14:paraId="300D2272" w14:textId="77777777" w:rsidTr="007570BC">
        <w:tc>
          <w:tcPr>
            <w:tcW w:w="3369" w:type="dxa"/>
          </w:tcPr>
          <w:p w14:paraId="300D2270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14:paraId="300D2271" w14:textId="44CE3C1B" w:rsidR="005E7CF7" w:rsidRPr="003D700E" w:rsidRDefault="00730BD6" w:rsidP="007570BC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  <w:r w:rsidRPr="00137CAF">
              <w:rPr>
                <w:rFonts w:ascii="Arial" w:hAnsi="Arial" w:cs="Arial"/>
                <w:sz w:val="18"/>
                <w:szCs w:val="18"/>
                <w:lang w:eastAsia="zh-CN"/>
              </w:rPr>
              <w:t>ARGE</w:t>
            </w:r>
            <w:r w:rsidR="00137CAF" w:rsidRPr="00137CAF">
              <w:rPr>
                <w:rFonts w:ascii="Arial" w:hAnsi="Arial" w:cs="Arial"/>
                <w:sz w:val="18"/>
                <w:szCs w:val="18"/>
                <w:lang w:eastAsia="zh-CN"/>
              </w:rPr>
              <w:t>22-1157-MP-85/</w:t>
            </w:r>
            <w:r w:rsidR="00AB14D8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="00137CAF" w:rsidRPr="00137CAF">
              <w:rPr>
                <w:rFonts w:ascii="Arial" w:hAnsi="Arial" w:cs="Arial"/>
                <w:sz w:val="18"/>
                <w:szCs w:val="18"/>
                <w:lang w:eastAsia="zh-CN"/>
              </w:rPr>
              <w:t>/1/1</w:t>
            </w:r>
          </w:p>
        </w:tc>
      </w:tr>
      <w:tr w:rsidR="005E7CF7" w:rsidRPr="00752300" w14:paraId="300D2275" w14:textId="77777777" w:rsidTr="007570BC">
        <w:tc>
          <w:tcPr>
            <w:tcW w:w="3369" w:type="dxa"/>
          </w:tcPr>
          <w:p w14:paraId="300D2273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14:paraId="300D2274" w14:textId="77777777" w:rsidR="005E7CF7" w:rsidRPr="008D1916" w:rsidRDefault="009068AE" w:rsidP="007570BC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  <w:r w:rsidRPr="008D1916">
              <w:rPr>
                <w:rFonts w:ascii="Arial" w:hAnsi="Arial" w:cs="Arial"/>
                <w:sz w:val="18"/>
                <w:szCs w:val="18"/>
                <w:lang w:eastAsia="zh-CN"/>
              </w:rPr>
              <w:t>FSE</w:t>
            </w:r>
          </w:p>
        </w:tc>
      </w:tr>
      <w:tr w:rsidR="005E7CF7" w:rsidRPr="00752300" w14:paraId="300D2278" w14:textId="77777777" w:rsidTr="007570BC">
        <w:tc>
          <w:tcPr>
            <w:tcW w:w="3369" w:type="dxa"/>
          </w:tcPr>
          <w:p w14:paraId="300D2276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14:paraId="300D2277" w14:textId="61B78AC2" w:rsidR="005E7CF7" w:rsidRPr="008D1916" w:rsidRDefault="00B40276" w:rsidP="007570BC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  <w:r w:rsidRPr="00B40276">
              <w:rPr>
                <w:rFonts w:ascii="Arial" w:hAnsi="Arial" w:cs="Arial"/>
                <w:sz w:val="18"/>
                <w:szCs w:val="18"/>
                <w:lang w:eastAsia="zh-CN"/>
              </w:rPr>
              <w:t>ASSE I – Occupazione, ob. Spec. 8.1</w:t>
            </w:r>
          </w:p>
        </w:tc>
      </w:tr>
      <w:tr w:rsidR="005E7CF7" w:rsidRPr="00752300" w14:paraId="300D227B" w14:textId="77777777" w:rsidTr="007570BC">
        <w:tc>
          <w:tcPr>
            <w:tcW w:w="3369" w:type="dxa"/>
          </w:tcPr>
          <w:p w14:paraId="300D2279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14:paraId="300D227A" w14:textId="77777777" w:rsidR="005E7CF7" w:rsidRPr="008D1916" w:rsidRDefault="008D1916" w:rsidP="007570BC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  <w:r w:rsidRPr="008D1916">
              <w:rPr>
                <w:rFonts w:ascii="Arial" w:hAnsi="Arial" w:cs="Arial"/>
                <w:sz w:val="18"/>
                <w:szCs w:val="18"/>
                <w:lang w:eastAsia="zh-CN"/>
              </w:rPr>
              <w:t>ECIPA GENOVA</w:t>
            </w:r>
          </w:p>
        </w:tc>
      </w:tr>
      <w:tr w:rsidR="005E7CF7" w:rsidRPr="00752300" w14:paraId="300D227E" w14:textId="77777777" w:rsidTr="007570BC">
        <w:tc>
          <w:tcPr>
            <w:tcW w:w="3369" w:type="dxa"/>
          </w:tcPr>
          <w:p w14:paraId="300D227C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14:paraId="300D227D" w14:textId="77777777" w:rsidR="005E7CF7" w:rsidRPr="008D1916" w:rsidRDefault="008D1916" w:rsidP="007570BC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  <w:r w:rsidRPr="008D1916">
              <w:rPr>
                <w:rFonts w:ascii="Arial" w:hAnsi="Arial" w:cs="Arial"/>
                <w:sz w:val="18"/>
                <w:szCs w:val="18"/>
                <w:lang w:eastAsia="zh-CN"/>
              </w:rPr>
              <w:t>VIA XX SETTEMBRE 41, 16121 GENOVA</w:t>
            </w:r>
          </w:p>
        </w:tc>
      </w:tr>
    </w:tbl>
    <w:p w14:paraId="300D227F" w14:textId="77777777" w:rsidR="005E7CF7" w:rsidRPr="00752300" w:rsidRDefault="005E7CF7" w:rsidP="005E7CF7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14:paraId="300D2280" w14:textId="77777777" w:rsidR="005E7CF7" w:rsidRPr="00752300" w:rsidRDefault="005E7CF7" w:rsidP="005E7CF7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14:paraId="300D2281" w14:textId="77777777" w:rsidR="005E7CF7" w:rsidRPr="00752300" w:rsidRDefault="005E7CF7" w:rsidP="005E7CF7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654"/>
        <w:gridCol w:w="284"/>
      </w:tblGrid>
      <w:tr w:rsidR="005E7CF7" w:rsidRPr="00752300" w14:paraId="300D2285" w14:textId="77777777" w:rsidTr="007570BC">
        <w:tc>
          <w:tcPr>
            <w:tcW w:w="392" w:type="dxa"/>
          </w:tcPr>
          <w:p w14:paraId="300D2282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14:paraId="300D2283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14:paraId="300D2284" w14:textId="442EA428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89" w14:textId="77777777" w:rsidTr="007570BC">
        <w:tc>
          <w:tcPr>
            <w:tcW w:w="392" w:type="dxa"/>
          </w:tcPr>
          <w:p w14:paraId="300D2286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14:paraId="300D2287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competenze/skills</w:t>
            </w:r>
          </w:p>
        </w:tc>
        <w:tc>
          <w:tcPr>
            <w:tcW w:w="284" w:type="dxa"/>
          </w:tcPr>
          <w:p w14:paraId="300D2288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8D" w14:textId="77777777" w:rsidTr="007570BC">
        <w:tc>
          <w:tcPr>
            <w:tcW w:w="392" w:type="dxa"/>
          </w:tcPr>
          <w:p w14:paraId="300D228A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14:paraId="300D228B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14:paraId="300D228C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91" w14:textId="77777777" w:rsidTr="007570BC">
        <w:tc>
          <w:tcPr>
            <w:tcW w:w="392" w:type="dxa"/>
          </w:tcPr>
          <w:p w14:paraId="300D228E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14:paraId="300D228F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14:paraId="300D2290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95" w14:textId="77777777" w:rsidTr="007570BC">
        <w:tc>
          <w:tcPr>
            <w:tcW w:w="392" w:type="dxa"/>
          </w:tcPr>
          <w:p w14:paraId="300D2292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14:paraId="300D2293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Utenza predeterminata:……………………………………………….…………..………..  (specificare)</w:t>
            </w:r>
          </w:p>
        </w:tc>
        <w:tc>
          <w:tcPr>
            <w:tcW w:w="284" w:type="dxa"/>
          </w:tcPr>
          <w:p w14:paraId="300D2294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99" w14:textId="77777777" w:rsidTr="007570BC">
        <w:tc>
          <w:tcPr>
            <w:tcW w:w="392" w:type="dxa"/>
          </w:tcPr>
          <w:p w14:paraId="300D2296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14:paraId="300D2297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Altro:…………………………………………………………………………………………..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14:paraId="300D2298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00D229A" w14:textId="77777777" w:rsidR="005E7CF7" w:rsidRPr="00752300" w:rsidRDefault="005E7CF7" w:rsidP="005E7CF7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300D229B" w14:textId="77777777" w:rsidR="005E7CF7" w:rsidRPr="00752300" w:rsidRDefault="005E7CF7" w:rsidP="005E7CF7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300D229C" w14:textId="77777777" w:rsidR="005E7CF7" w:rsidRPr="00752300" w:rsidRDefault="005E7CF7" w:rsidP="005E7CF7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14:paraId="300D229D" w14:textId="77777777" w:rsidR="005E7CF7" w:rsidRPr="00752300" w:rsidRDefault="005E7CF7" w:rsidP="005E7CF7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5E7CF7" w:rsidRPr="00752300" w14:paraId="300D22A1" w14:textId="77777777" w:rsidTr="007570BC">
        <w:tc>
          <w:tcPr>
            <w:tcW w:w="392" w:type="dxa"/>
          </w:tcPr>
          <w:p w14:paraId="300D229E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14:paraId="300D229F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14:paraId="300D22A0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A5" w14:textId="77777777" w:rsidTr="007570BC">
        <w:tc>
          <w:tcPr>
            <w:tcW w:w="392" w:type="dxa"/>
          </w:tcPr>
          <w:p w14:paraId="300D22A2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14:paraId="300D22A3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14:paraId="300D22A4" w14:textId="77777777" w:rsidR="005E7CF7" w:rsidRPr="00752300" w:rsidRDefault="005E7CF7" w:rsidP="007570B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00D22A6" w14:textId="77777777" w:rsidR="005E7CF7" w:rsidRPr="00752300" w:rsidRDefault="005E7CF7" w:rsidP="005E7CF7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14:paraId="300D22A7" w14:textId="77777777" w:rsidR="005E7CF7" w:rsidRPr="00752300" w:rsidRDefault="005E7CF7" w:rsidP="005E7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14:paraId="300D22A8" w14:textId="77777777" w:rsidR="005E7CF7" w:rsidRPr="00752300" w:rsidRDefault="005E7CF7" w:rsidP="005E7CF7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300D22A9" w14:textId="77777777" w:rsidR="005E7CF7" w:rsidRPr="00752300" w:rsidRDefault="005E7CF7" w:rsidP="005E7CF7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300D22AA" w14:textId="77777777" w:rsidR="005E7CF7" w:rsidRPr="00752300" w:rsidRDefault="005E7CF7" w:rsidP="005E7CF7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SCHEDA DI ISCRIZIONE ALL’INTERVENTO</w:t>
      </w:r>
    </w:p>
    <w:p w14:paraId="300D22AB" w14:textId="77777777" w:rsidR="005E7CF7" w:rsidRPr="00752300" w:rsidRDefault="005E7CF7" w:rsidP="005E7CF7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14:paraId="300D22AC" w14:textId="77777777" w:rsidR="005E7CF7" w:rsidRPr="00752300" w:rsidRDefault="005E7CF7" w:rsidP="005E7CF7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300D22AD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...l... sottoscritto/a ...............................................................................................………... nato/a  il |__|__| - |__|__| - |__|__|__|__| </w:t>
      </w:r>
    </w:p>
    <w:p w14:paraId="300D22AE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 .........................................................………….….. (...........)  Stato..........................................................…………………………………</w:t>
      </w:r>
    </w:p>
    <w:p w14:paraId="300D22AF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14:paraId="300D22B0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2B1" w14:textId="77777777" w:rsidR="005E7CF7" w:rsidRPr="00752300" w:rsidRDefault="005E7CF7" w:rsidP="005E7CF7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14:paraId="300D22B2" w14:textId="77777777" w:rsidR="005E7CF7" w:rsidRPr="00752300" w:rsidRDefault="005E7CF7" w:rsidP="005E7CF7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14:paraId="300D22B3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14:paraId="300D22B4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2B5" w14:textId="77777777" w:rsidR="005E7CF7" w:rsidRPr="00752300" w:rsidRDefault="005E7CF7" w:rsidP="005E7CF7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14:paraId="300D22B6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14:paraId="300D22B7" w14:textId="77777777" w:rsidR="005E7CF7" w:rsidRPr="00752300" w:rsidRDefault="005E7CF7" w:rsidP="005E7CF7">
      <w:pPr>
        <w:numPr>
          <w:ilvl w:val="0"/>
          <w:numId w:val="8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la seguente cittadinanza:</w:t>
      </w:r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14:paraId="300D22B8" w14:textId="77777777" w:rsidR="005E7CF7" w:rsidRPr="00752300" w:rsidRDefault="005E7CF7" w:rsidP="005E7CF7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2B9" w14:textId="77777777" w:rsidR="005E7CF7" w:rsidRPr="00752300" w:rsidRDefault="005E7CF7" w:rsidP="005E7CF7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14:paraId="300D22BA" w14:textId="77777777" w:rsidR="005E7CF7" w:rsidRPr="00752300" w:rsidRDefault="005E7CF7" w:rsidP="005E7CF7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14:paraId="300D22BB" w14:textId="77777777" w:rsidR="005E7CF7" w:rsidRPr="00752300" w:rsidRDefault="005E7CF7" w:rsidP="005E7CF7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cellulare*…..…./…………………………. e-mail* ……………………………………………..………………………...………………</w:t>
      </w:r>
    </w:p>
    <w:p w14:paraId="300D22BC" w14:textId="77777777" w:rsidR="005E7CF7" w:rsidRPr="00752300" w:rsidRDefault="005E7CF7" w:rsidP="005E7CF7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14:paraId="300D22BD" w14:textId="77777777" w:rsidR="005E7CF7" w:rsidRPr="00752300" w:rsidRDefault="005E7CF7" w:rsidP="005E7CF7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14:paraId="300D22BE" w14:textId="77777777" w:rsidR="005E7CF7" w:rsidRPr="00752300" w:rsidRDefault="005E7CF7" w:rsidP="005E7CF7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14:paraId="300D22BF" w14:textId="77777777" w:rsidR="005E7CF7" w:rsidRPr="00752300" w:rsidRDefault="005E7CF7" w:rsidP="005E7CF7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14:paraId="300D22C0" w14:textId="77777777" w:rsidR="005E7CF7" w:rsidRPr="00752300" w:rsidRDefault="005E7CF7" w:rsidP="005E7CF7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2C1" w14:textId="77777777" w:rsidR="005E7CF7" w:rsidRPr="00752300" w:rsidRDefault="005E7CF7" w:rsidP="005E7CF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547"/>
        <w:gridCol w:w="621"/>
      </w:tblGrid>
      <w:tr w:rsidR="005E7CF7" w:rsidRPr="00752300" w14:paraId="300D22C5" w14:textId="77777777" w:rsidTr="007570BC">
        <w:tc>
          <w:tcPr>
            <w:tcW w:w="348" w:type="pct"/>
          </w:tcPr>
          <w:p w14:paraId="300D22C2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14:paraId="300D22C3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14:paraId="300D22C4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C9" w14:textId="77777777" w:rsidTr="007570BC">
        <w:tc>
          <w:tcPr>
            <w:tcW w:w="348" w:type="pct"/>
          </w:tcPr>
          <w:p w14:paraId="300D22C6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14:paraId="300D22C7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14:paraId="300D22C8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300D22CA" w14:textId="77777777" w:rsidR="005E7CF7" w:rsidRPr="00752300" w:rsidRDefault="005E7CF7" w:rsidP="005E7CF7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300D22CB" w14:textId="77777777" w:rsidR="005E7CF7" w:rsidRPr="00752300" w:rsidRDefault="005E7CF7" w:rsidP="005E7CF7">
      <w:pPr>
        <w:numPr>
          <w:ilvl w:val="0"/>
          <w:numId w:val="5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14:paraId="300D22CC" w14:textId="77777777" w:rsidR="005E7CF7" w:rsidRPr="00752300" w:rsidRDefault="005E7CF7" w:rsidP="005E7CF7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14:paraId="300D22CD" w14:textId="77777777" w:rsidR="005E7CF7" w:rsidRPr="00752300" w:rsidRDefault="005E7CF7" w:rsidP="005E7CF7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1"/>
        <w:gridCol w:w="463"/>
      </w:tblGrid>
      <w:tr w:rsidR="005E7CF7" w:rsidRPr="00752300" w14:paraId="300D22D0" w14:textId="77777777" w:rsidTr="007570BC">
        <w:tc>
          <w:tcPr>
            <w:tcW w:w="4765" w:type="pct"/>
          </w:tcPr>
          <w:p w14:paraId="300D22CE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14:paraId="300D22CF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D3" w14:textId="77777777" w:rsidTr="007570BC">
        <w:tc>
          <w:tcPr>
            <w:tcW w:w="4765" w:type="pct"/>
          </w:tcPr>
          <w:p w14:paraId="300D22D1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14:paraId="300D22D2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D6" w14:textId="77777777" w:rsidTr="007570BC">
        <w:tc>
          <w:tcPr>
            <w:tcW w:w="4765" w:type="pct"/>
          </w:tcPr>
          <w:p w14:paraId="300D22D4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14:paraId="300D22D5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D9" w14:textId="77777777" w:rsidTr="007570BC">
        <w:tc>
          <w:tcPr>
            <w:tcW w:w="4765" w:type="pct"/>
          </w:tcPr>
          <w:p w14:paraId="300D22D7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(IeFP), Qualifica professionale regionale di I livello (post-obbligo, durata =&gt; 2 anni)</w:t>
            </w:r>
          </w:p>
        </w:tc>
        <w:tc>
          <w:tcPr>
            <w:tcW w:w="235" w:type="pct"/>
          </w:tcPr>
          <w:p w14:paraId="300D22D8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DC" w14:textId="77777777" w:rsidTr="007570BC">
        <w:tc>
          <w:tcPr>
            <w:tcW w:w="4765" w:type="pct"/>
          </w:tcPr>
          <w:p w14:paraId="300D22DA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14:paraId="300D22DB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DF" w14:textId="77777777" w:rsidTr="007570BC">
        <w:tc>
          <w:tcPr>
            <w:tcW w:w="4765" w:type="pct"/>
          </w:tcPr>
          <w:p w14:paraId="300D22DD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14:paraId="300D22DE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E2" w14:textId="77777777" w:rsidTr="007570BC">
        <w:tc>
          <w:tcPr>
            <w:tcW w:w="4765" w:type="pct"/>
          </w:tcPr>
          <w:p w14:paraId="300D22E0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14:paraId="300D22E1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E5" w14:textId="77777777" w:rsidTr="007570BC">
        <w:tc>
          <w:tcPr>
            <w:tcW w:w="4765" w:type="pct"/>
          </w:tcPr>
          <w:p w14:paraId="300D22E3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14:paraId="300D22E4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E8" w14:textId="77777777" w:rsidTr="007570BC">
        <w:tc>
          <w:tcPr>
            <w:tcW w:w="4765" w:type="pct"/>
          </w:tcPr>
          <w:p w14:paraId="300D22E6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14:paraId="300D22E7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EB" w14:textId="77777777" w:rsidTr="007570BC">
        <w:tc>
          <w:tcPr>
            <w:tcW w:w="4765" w:type="pct"/>
          </w:tcPr>
          <w:p w14:paraId="300D22E9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14:paraId="300D22EA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300D22EC" w14:textId="77777777" w:rsidR="005E7CF7" w:rsidRPr="007D2A2E" w:rsidRDefault="005E7CF7" w:rsidP="005E7CF7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14:paraId="300D22ED" w14:textId="77777777" w:rsidR="005E7CF7" w:rsidRPr="00752300" w:rsidRDefault="005E7CF7" w:rsidP="005E7CF7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2EE" w14:textId="77777777" w:rsidR="005E7CF7" w:rsidRPr="00752300" w:rsidRDefault="005E7CF7" w:rsidP="005E7CF7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14:paraId="300D22EF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2F0" w14:textId="77777777" w:rsidR="005E7CF7" w:rsidRPr="00752300" w:rsidRDefault="005E7CF7" w:rsidP="005E7CF7">
      <w:pPr>
        <w:numPr>
          <w:ilvl w:val="0"/>
          <w:numId w:val="6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  <w:gridCol w:w="575"/>
      </w:tblGrid>
      <w:tr w:rsidR="005E7CF7" w:rsidRPr="00752300" w14:paraId="300D22F3" w14:textId="77777777" w:rsidTr="007570BC">
        <w:tc>
          <w:tcPr>
            <w:tcW w:w="4708" w:type="pct"/>
          </w:tcPr>
          <w:p w14:paraId="300D22F1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14:paraId="300D22F2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F6" w14:textId="77777777" w:rsidTr="007570BC">
        <w:tc>
          <w:tcPr>
            <w:tcW w:w="4708" w:type="pct"/>
          </w:tcPr>
          <w:p w14:paraId="300D22F4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14:paraId="300D22F5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F9" w14:textId="77777777" w:rsidTr="007570BC">
        <w:tc>
          <w:tcPr>
            <w:tcW w:w="4708" w:type="pct"/>
          </w:tcPr>
          <w:p w14:paraId="300D22F7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14:paraId="300D22F8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FC" w14:textId="77777777" w:rsidTr="007570BC">
        <w:tc>
          <w:tcPr>
            <w:tcW w:w="4708" w:type="pct"/>
          </w:tcPr>
          <w:p w14:paraId="300D22FA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14:paraId="300D22FB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2FF" w14:textId="77777777" w:rsidTr="007570BC">
        <w:tc>
          <w:tcPr>
            <w:tcW w:w="4708" w:type="pct"/>
          </w:tcPr>
          <w:p w14:paraId="300D22FD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work experience</w:t>
            </w:r>
          </w:p>
        </w:tc>
        <w:tc>
          <w:tcPr>
            <w:tcW w:w="292" w:type="pct"/>
          </w:tcPr>
          <w:p w14:paraId="300D22FE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02" w14:textId="77777777" w:rsidTr="007570BC">
        <w:tc>
          <w:tcPr>
            <w:tcW w:w="4708" w:type="pct"/>
          </w:tcPr>
          <w:p w14:paraId="300D2300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14:paraId="300D2301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05" w14:textId="77777777" w:rsidTr="007570BC">
        <w:tc>
          <w:tcPr>
            <w:tcW w:w="4708" w:type="pct"/>
          </w:tcPr>
          <w:p w14:paraId="300D2303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14:paraId="300D2304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08" w14:textId="77777777" w:rsidTr="007570BC">
        <w:tc>
          <w:tcPr>
            <w:tcW w:w="4708" w:type="pct"/>
          </w:tcPr>
          <w:p w14:paraId="300D2306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14:paraId="300D2307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0B" w14:textId="77777777" w:rsidTr="007570BC">
        <w:tc>
          <w:tcPr>
            <w:tcW w:w="4708" w:type="pct"/>
          </w:tcPr>
          <w:p w14:paraId="300D2309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14:paraId="300D230A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0E" w14:textId="77777777" w:rsidTr="007570BC">
        <w:tc>
          <w:tcPr>
            <w:tcW w:w="4708" w:type="pct"/>
          </w:tcPr>
          <w:p w14:paraId="300D230C" w14:textId="77777777" w:rsidR="005E7CF7" w:rsidRPr="00752300" w:rsidRDefault="005E7CF7" w:rsidP="007570BC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14:paraId="300D230D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300D230F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10" w14:textId="77777777" w:rsidR="005E7CF7" w:rsidRPr="00752300" w:rsidRDefault="005E7CF7" w:rsidP="005E7CF7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300D2311" w14:textId="77777777" w:rsidR="005E7CF7" w:rsidRPr="00752300" w:rsidRDefault="005E7CF7" w:rsidP="005E7CF7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14:paraId="300D2312" w14:textId="77777777" w:rsidR="005E7CF7" w:rsidRPr="00752300" w:rsidRDefault="005E7CF7" w:rsidP="005E7CF7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300D2313" w14:textId="77777777" w:rsidR="005E7CF7" w:rsidRPr="00752300" w:rsidRDefault="005E7CF7" w:rsidP="005E7CF7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iscritto al Centro per l’impiego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dal     </w:t>
      </w:r>
      <w:r w:rsidRPr="00752300">
        <w:rPr>
          <w:rFonts w:ascii="Arial Narrow" w:hAnsi="Arial Narrow"/>
          <w:lang w:eastAsia="zh-CN"/>
        </w:rPr>
        <w:t>|_|_|   -   |_|_|_|_|</w:t>
      </w:r>
    </w:p>
    <w:p w14:paraId="300D2314" w14:textId="77777777" w:rsidR="005E7CF7" w:rsidRPr="00752300" w:rsidRDefault="005E7CF7" w:rsidP="005E7CF7">
      <w:pPr>
        <w:suppressAutoHyphens/>
        <w:ind w:left="3164" w:firstLine="376"/>
        <w:jc w:val="both"/>
        <w:rPr>
          <w:rFonts w:ascii="Arial Narrow" w:hAnsi="Arial Narrow"/>
          <w:b/>
          <w:i/>
          <w:sz w:val="18"/>
          <w:szCs w:val="18"/>
          <w:u w:val="single"/>
          <w:lang w:eastAsia="zh-CN"/>
        </w:rPr>
      </w:pPr>
      <w:r w:rsidRPr="00752300">
        <w:rPr>
          <w:rFonts w:ascii="Arial Narrow" w:hAnsi="Arial Narrow"/>
          <w:i/>
          <w:sz w:val="18"/>
          <w:szCs w:val="18"/>
          <w:lang w:eastAsia="zh-CN"/>
        </w:rPr>
        <w:t>(indicare     mese     e       anno)</w:t>
      </w:r>
    </w:p>
    <w:p w14:paraId="300D2315" w14:textId="77777777" w:rsidR="005E7CF7" w:rsidRPr="00752300" w:rsidRDefault="005E7CF7" w:rsidP="005E7CF7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300D2316" w14:textId="77777777" w:rsidR="005E7CF7" w:rsidRPr="00752300" w:rsidRDefault="005E7CF7" w:rsidP="005E7CF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stato di disoccupazione dal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………………………………</w:t>
      </w:r>
    </w:p>
    <w:p w14:paraId="300D2317" w14:textId="77777777" w:rsidR="005E7CF7" w:rsidRPr="00752300" w:rsidRDefault="005E7CF7" w:rsidP="005E7CF7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300D2318" w14:textId="77777777" w:rsidR="005E7CF7" w:rsidRPr="00752300" w:rsidRDefault="005E7CF7" w:rsidP="005E7CF7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in cerca di lavoro da: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  <w:gridCol w:w="575"/>
      </w:tblGrid>
      <w:tr w:rsidR="005E7CF7" w:rsidRPr="00752300" w14:paraId="300D231B" w14:textId="77777777" w:rsidTr="007570BC">
        <w:tc>
          <w:tcPr>
            <w:tcW w:w="4708" w:type="pct"/>
          </w:tcPr>
          <w:p w14:paraId="300D2319" w14:textId="77777777" w:rsidR="005E7CF7" w:rsidRPr="00752300" w:rsidRDefault="005E7CF7" w:rsidP="007570BC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14:paraId="300D231A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1E" w14:textId="77777777" w:rsidTr="007570BC">
        <w:tc>
          <w:tcPr>
            <w:tcW w:w="4708" w:type="pct"/>
          </w:tcPr>
          <w:p w14:paraId="300D231C" w14:textId="77777777" w:rsidR="005E7CF7" w:rsidRPr="00752300" w:rsidRDefault="005E7CF7" w:rsidP="007570BC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14:paraId="300D231D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21" w14:textId="77777777" w:rsidTr="007570BC">
        <w:tc>
          <w:tcPr>
            <w:tcW w:w="4708" w:type="pct"/>
          </w:tcPr>
          <w:p w14:paraId="300D231F" w14:textId="77777777" w:rsidR="005E7CF7" w:rsidRPr="00752300" w:rsidRDefault="005E7CF7" w:rsidP="007570BC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14:paraId="300D2320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300D2322" w14:textId="77777777" w:rsidR="005E7CF7" w:rsidRPr="00752300" w:rsidRDefault="005E7CF7" w:rsidP="005E7CF7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300D2323" w14:textId="77777777" w:rsidR="005E7CF7" w:rsidRPr="00752300" w:rsidRDefault="005E7CF7" w:rsidP="005E7CF7">
      <w:pPr>
        <w:suppressAutoHyphens/>
        <w:ind w:left="786"/>
        <w:rPr>
          <w:rFonts w:ascii="Arial Narrow" w:hAnsi="Arial Narrow"/>
          <w:b/>
          <w:sz w:val="20"/>
          <w:szCs w:val="20"/>
          <w:lang w:eastAsia="zh-CN"/>
        </w:rPr>
      </w:pPr>
    </w:p>
    <w:p w14:paraId="300D2324" w14:textId="77777777" w:rsidR="005E7CF7" w:rsidRPr="00752300" w:rsidRDefault="005E7CF7" w:rsidP="005E7CF7">
      <w:pPr>
        <w:numPr>
          <w:ilvl w:val="0"/>
          <w:numId w:val="6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14:paraId="300D2325" w14:textId="77777777" w:rsidR="005E7CF7" w:rsidRPr="00752300" w:rsidRDefault="005E7CF7" w:rsidP="005E7CF7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14:paraId="300D2326" w14:textId="77777777" w:rsidR="005E7CF7" w:rsidRPr="00752300" w:rsidRDefault="005E7CF7" w:rsidP="005E7CF7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  <w:gridCol w:w="575"/>
      </w:tblGrid>
      <w:tr w:rsidR="005E7CF7" w:rsidRPr="00752300" w14:paraId="300D2329" w14:textId="77777777" w:rsidTr="007570BC">
        <w:tc>
          <w:tcPr>
            <w:tcW w:w="4708" w:type="pct"/>
          </w:tcPr>
          <w:p w14:paraId="300D2327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14:paraId="300D2328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2C" w14:textId="77777777" w:rsidTr="007570BC">
        <w:tc>
          <w:tcPr>
            <w:tcW w:w="4708" w:type="pct"/>
          </w:tcPr>
          <w:p w14:paraId="300D232A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14:paraId="300D232B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2F" w14:textId="77777777" w:rsidTr="007570BC">
        <w:tc>
          <w:tcPr>
            <w:tcW w:w="4708" w:type="pct"/>
          </w:tcPr>
          <w:p w14:paraId="300D232D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14:paraId="300D232E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32" w14:textId="77777777" w:rsidTr="007570BC">
        <w:tc>
          <w:tcPr>
            <w:tcW w:w="4708" w:type="pct"/>
            <w:vAlign w:val="center"/>
          </w:tcPr>
          <w:p w14:paraId="300D2330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14:paraId="300D2331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35" w14:textId="77777777" w:rsidTr="007570BC">
        <w:tc>
          <w:tcPr>
            <w:tcW w:w="4708" w:type="pct"/>
            <w:vAlign w:val="center"/>
          </w:tcPr>
          <w:p w14:paraId="300D2333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14:paraId="300D2334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38" w14:textId="77777777" w:rsidTr="007570BC">
        <w:tc>
          <w:tcPr>
            <w:tcW w:w="4708" w:type="pct"/>
            <w:vAlign w:val="center"/>
          </w:tcPr>
          <w:p w14:paraId="300D2336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14:paraId="300D2337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3B" w14:textId="77777777" w:rsidTr="007570BC">
        <w:tc>
          <w:tcPr>
            <w:tcW w:w="4708" w:type="pct"/>
            <w:vAlign w:val="center"/>
          </w:tcPr>
          <w:p w14:paraId="300D2339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14:paraId="300D233A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3E" w14:textId="77777777" w:rsidTr="007570BC">
        <w:tc>
          <w:tcPr>
            <w:tcW w:w="4708" w:type="pct"/>
            <w:vAlign w:val="center"/>
          </w:tcPr>
          <w:p w14:paraId="300D233C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14:paraId="300D233D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41" w14:textId="77777777" w:rsidTr="007570BC">
        <w:tc>
          <w:tcPr>
            <w:tcW w:w="4708" w:type="pct"/>
            <w:vAlign w:val="center"/>
          </w:tcPr>
          <w:p w14:paraId="300D233F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14:paraId="300D2340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44" w14:textId="77777777" w:rsidTr="007570BC">
        <w:tc>
          <w:tcPr>
            <w:tcW w:w="4708" w:type="pct"/>
            <w:vAlign w:val="center"/>
          </w:tcPr>
          <w:p w14:paraId="300D2342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14:paraId="300D2343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47" w14:textId="77777777" w:rsidTr="007570BC">
        <w:tc>
          <w:tcPr>
            <w:tcW w:w="4708" w:type="pct"/>
            <w:vAlign w:val="center"/>
          </w:tcPr>
          <w:p w14:paraId="300D2345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14:paraId="300D2346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4A" w14:textId="77777777" w:rsidTr="007570BC">
        <w:tc>
          <w:tcPr>
            <w:tcW w:w="4708" w:type="pct"/>
          </w:tcPr>
          <w:p w14:paraId="300D2348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14:paraId="300D2349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4D" w14:textId="77777777" w:rsidTr="007570BC">
        <w:tc>
          <w:tcPr>
            <w:tcW w:w="4708" w:type="pct"/>
          </w:tcPr>
          <w:p w14:paraId="300D234B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14:paraId="300D234C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50" w14:textId="77777777" w:rsidTr="007570BC">
        <w:tc>
          <w:tcPr>
            <w:tcW w:w="4708" w:type="pct"/>
            <w:vAlign w:val="center"/>
          </w:tcPr>
          <w:p w14:paraId="300D234E" w14:textId="77777777" w:rsidR="005E7CF7" w:rsidRPr="00752300" w:rsidRDefault="005E7CF7" w:rsidP="007570BC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14:paraId="300D234F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5E7CF7" w:rsidRPr="00752300" w14:paraId="300D2353" w14:textId="77777777" w:rsidTr="007570BC">
        <w:tc>
          <w:tcPr>
            <w:tcW w:w="4708" w:type="pct"/>
          </w:tcPr>
          <w:p w14:paraId="300D2351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14:paraId="300D2352" w14:textId="77777777" w:rsidR="005E7CF7" w:rsidRPr="00752300" w:rsidRDefault="005E7CF7" w:rsidP="007570B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300D2354" w14:textId="77777777" w:rsidR="005E7CF7" w:rsidRPr="00752300" w:rsidRDefault="005E7CF7" w:rsidP="005E7CF7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55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300D2356" w14:textId="77777777" w:rsidR="005E7CF7" w:rsidRDefault="005E7CF7" w:rsidP="005E7CF7">
      <w:pPr>
        <w:suppressAutoHyphens/>
        <w:spacing w:before="100" w:beforeAutospacing="1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300D2357" w14:textId="77777777" w:rsidR="005E7CF7" w:rsidRPr="005E7CF7" w:rsidRDefault="005E7CF7" w:rsidP="005E7CF7">
      <w:pPr>
        <w:suppressAutoHyphens/>
        <w:spacing w:before="100" w:beforeAutospacing="1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300D2358" w14:textId="77777777" w:rsidR="005E7CF7" w:rsidRPr="005E7CF7" w:rsidRDefault="005E7CF7" w:rsidP="005E7CF7">
      <w:pPr>
        <w:numPr>
          <w:ilvl w:val="0"/>
          <w:numId w:val="6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5E7CF7">
        <w:rPr>
          <w:rFonts w:ascii="Arial Narrow" w:hAnsi="Arial Narrow"/>
          <w:b/>
          <w:sz w:val="20"/>
          <w:szCs w:val="20"/>
          <w:lang w:eastAsia="zh-CN"/>
        </w:rPr>
        <w:lastRenderedPageBreak/>
        <w:t>Dichiara infine:</w:t>
      </w:r>
    </w:p>
    <w:p w14:paraId="300D2359" w14:textId="77777777" w:rsidR="005E7CF7" w:rsidRPr="00752300" w:rsidRDefault="005E7CF7" w:rsidP="005E7CF7">
      <w:pPr>
        <w:numPr>
          <w:ilvl w:val="1"/>
          <w:numId w:val="7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14:paraId="300D235A" w14:textId="77777777" w:rsidR="005E7CF7" w:rsidRPr="00752300" w:rsidRDefault="005E7CF7" w:rsidP="005E7CF7">
      <w:pPr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14:paraId="300D235B" w14:textId="77777777" w:rsidR="005E7CF7" w:rsidRPr="00752300" w:rsidRDefault="005E7CF7" w:rsidP="005E7CF7">
      <w:pPr>
        <w:keepNext/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14:paraId="300D235C" w14:textId="77777777" w:rsidR="005E7CF7" w:rsidRPr="00752300" w:rsidRDefault="005E7CF7" w:rsidP="005E7CF7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14:paraId="300D235D" w14:textId="77777777" w:rsidR="005E7CF7" w:rsidRPr="00752300" w:rsidRDefault="005E7CF7" w:rsidP="005E7CF7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li proprio telefono dell’abitazione …………………………………………......................................................</w:t>
      </w:r>
    </w:p>
    <w:p w14:paraId="300D235E" w14:textId="77777777" w:rsidR="005E7CF7" w:rsidRPr="00752300" w:rsidRDefault="005E7CF7" w:rsidP="005E7CF7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proprio telefono cellulare …………………………………………………………………………………………………..</w:t>
      </w:r>
    </w:p>
    <w:p w14:paraId="300D235F" w14:textId="77777777" w:rsidR="005E7CF7" w:rsidRPr="00752300" w:rsidRDefault="005E7CF7" w:rsidP="005E7CF7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14:paraId="300D2360" w14:textId="77777777" w:rsidR="005E7CF7" w:rsidRPr="00752300" w:rsidRDefault="005E7CF7" w:rsidP="005E7CF7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61" w14:textId="77777777" w:rsidR="005E7CF7" w:rsidRPr="00752300" w:rsidRDefault="005E7CF7" w:rsidP="005E7CF7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62" w14:textId="77777777" w:rsidR="005E7CF7" w:rsidRPr="00752300" w:rsidRDefault="005E7CF7" w:rsidP="005E7CF7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14:paraId="300D2363" w14:textId="77777777" w:rsidR="005E7CF7" w:rsidRPr="00752300" w:rsidRDefault="005E7CF7" w:rsidP="005E7CF7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14:paraId="300D2364" w14:textId="77777777" w:rsidR="005E7CF7" w:rsidRPr="00752300" w:rsidRDefault="005E7CF7" w:rsidP="005E7CF7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300D2365" w14:textId="77777777" w:rsidR="005E7CF7" w:rsidRPr="00752300" w:rsidRDefault="005E7CF7" w:rsidP="005E7CF7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300D2366" w14:textId="77777777" w:rsidR="005E7CF7" w:rsidRPr="00752300" w:rsidRDefault="005E7CF7" w:rsidP="005E7CF7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67" w14:textId="77777777" w:rsidR="005E7CF7" w:rsidRPr="00752300" w:rsidRDefault="005E7CF7" w:rsidP="005E7CF7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68" w14:textId="77777777" w:rsidR="005E7CF7" w:rsidRPr="00752300" w:rsidRDefault="005E7CF7" w:rsidP="005E7CF7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14:paraId="300D2369" w14:textId="77777777" w:rsidR="005E7CF7" w:rsidRPr="00752300" w:rsidRDefault="005E7CF7" w:rsidP="005E7CF7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6A" w14:textId="77777777" w:rsidR="005E7CF7" w:rsidRPr="00752300" w:rsidRDefault="005E7CF7" w:rsidP="005E7CF7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300D236B" w14:textId="77777777" w:rsidR="005E7CF7" w:rsidRPr="00752300" w:rsidRDefault="005E7CF7" w:rsidP="005E7CF7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6C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Data……..……………..……</w:t>
      </w:r>
    </w:p>
    <w:p w14:paraId="300D236D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>) ………………………….……….……..……………</w:t>
      </w:r>
    </w:p>
    <w:p w14:paraId="300D236E" w14:textId="77777777" w:rsidR="005E7CF7" w:rsidRPr="007D2A2E" w:rsidRDefault="005E7CF7" w:rsidP="005E7CF7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14:paraId="300D236F" w14:textId="77777777" w:rsidR="005E7CF7" w:rsidRPr="007D2A2E" w:rsidRDefault="005E7CF7" w:rsidP="005E7CF7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14:paraId="300D2370" w14:textId="77777777" w:rsidR="005E7CF7" w:rsidRPr="00752300" w:rsidRDefault="005E7CF7" w:rsidP="005E7CF7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300D2371" w14:textId="77777777" w:rsidR="005E7CF7" w:rsidRPr="00752300" w:rsidRDefault="005E7CF7" w:rsidP="005E7CF7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72" w14:textId="77777777" w:rsidR="005E7CF7" w:rsidRPr="00752300" w:rsidRDefault="005E7CF7" w:rsidP="005E7CF7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73" w14:textId="77777777" w:rsidR="005E7CF7" w:rsidRPr="00752300" w:rsidRDefault="005E7CF7" w:rsidP="005E7CF7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74" w14:textId="77777777" w:rsidR="005E7CF7" w:rsidRPr="00752300" w:rsidRDefault="005E7CF7" w:rsidP="005E7CF7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75" w14:textId="77777777" w:rsidR="005E7CF7" w:rsidRPr="00752300" w:rsidRDefault="005E7CF7" w:rsidP="005E7CF7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76" w14:textId="77777777" w:rsidR="005E7CF7" w:rsidRPr="00752300" w:rsidRDefault="005E7CF7" w:rsidP="005E7CF7">
      <w:pPr>
        <w:suppressAutoHyphens/>
        <w:jc w:val="center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br w:type="page"/>
      </w:r>
    </w:p>
    <w:p w14:paraId="300D2377" w14:textId="77777777" w:rsidR="005E7CF7" w:rsidRPr="00752300" w:rsidRDefault="005E7CF7" w:rsidP="005E7CF7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lastRenderedPageBreak/>
        <w:t>INFORMATIVA RESA ALLA PERSONA PARTECIPANTE</w:t>
      </w:r>
    </w:p>
    <w:p w14:paraId="300D2378" w14:textId="77777777" w:rsidR="005E7CF7" w:rsidRPr="00752300" w:rsidRDefault="005E7CF7" w:rsidP="005E7CF7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AI SENSI DELL’ARTICOLO 13 DEL </w:t>
      </w:r>
      <w:r w:rsidR="00EB3F19">
        <w:rPr>
          <w:rFonts w:ascii="Arial" w:hAnsi="Arial" w:cs="Arial"/>
          <w:b/>
          <w:sz w:val="20"/>
          <w:szCs w:val="20"/>
          <w:lang w:eastAsia="zh-CN"/>
        </w:rPr>
        <w:t>GDPR 679/2016 E SUCCESSIVO D.LGS 101 DEL 10/08/2018</w:t>
      </w:r>
    </w:p>
    <w:p w14:paraId="300D2379" w14:textId="77777777" w:rsidR="005E7CF7" w:rsidRPr="00752300" w:rsidRDefault="005E7CF7" w:rsidP="005E7CF7">
      <w:pPr>
        <w:suppressAutoHyphens/>
        <w:ind w:left="142" w:hanging="142"/>
        <w:jc w:val="center"/>
        <w:rPr>
          <w:sz w:val="20"/>
          <w:szCs w:val="20"/>
          <w:lang w:eastAsia="zh-CN"/>
        </w:rPr>
      </w:pPr>
    </w:p>
    <w:p w14:paraId="300D237A" w14:textId="77777777" w:rsidR="005E7CF7" w:rsidRPr="00752300" w:rsidRDefault="005E7CF7" w:rsidP="005E7CF7">
      <w:pPr>
        <w:suppressAutoHyphens/>
        <w:ind w:left="142" w:hanging="142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In conformità al Codice in materia di protezione dei dati personali e sensibili (D.lgs. </w:t>
      </w:r>
      <w:r w:rsidR="00EB11A2">
        <w:rPr>
          <w:rFonts w:ascii="Arial Narrow" w:hAnsi="Arial Narrow"/>
          <w:sz w:val="20"/>
          <w:szCs w:val="20"/>
          <w:lang w:eastAsia="zh-CN"/>
        </w:rPr>
        <w:t>101 del 10/08/2018</w:t>
      </w:r>
      <w:r w:rsidRPr="00752300">
        <w:rPr>
          <w:rFonts w:ascii="Arial Narrow" w:hAnsi="Arial Narrow"/>
          <w:sz w:val="20"/>
          <w:szCs w:val="20"/>
          <w:lang w:eastAsia="zh-CN"/>
        </w:rPr>
        <w:t>.), relativamente al trattamento dei dati raccolti nell’ambito del bando/avviso pubblico “</w:t>
      </w:r>
      <w:r w:rsidR="00A46D37" w:rsidRPr="00A46D37">
        <w:rPr>
          <w:rFonts w:ascii="Arial Narrow" w:hAnsi="Arial Narrow"/>
          <w:sz w:val="20"/>
          <w:szCs w:val="20"/>
          <w:lang w:eastAsia="zh-CN"/>
        </w:rPr>
        <w:t>“</w:t>
      </w:r>
      <w:r w:rsidR="00A46D37" w:rsidRPr="00A46D37">
        <w:rPr>
          <w:rFonts w:ascii="Arial Narrow" w:hAnsi="Arial Narrow"/>
          <w:b/>
          <w:sz w:val="20"/>
          <w:szCs w:val="20"/>
          <w:lang w:eastAsia="zh-CN"/>
        </w:rPr>
        <w:t>Formarsi per competere</w:t>
      </w:r>
      <w:r w:rsidR="00A46D37" w:rsidRPr="00A46D37">
        <w:rPr>
          <w:rFonts w:ascii="Arial Narrow" w:hAnsi="Arial Narrow"/>
          <w:sz w:val="20"/>
          <w:szCs w:val="20"/>
          <w:lang w:eastAsia="zh-CN"/>
        </w:rPr>
        <w:t>”</w:t>
      </w:r>
      <w:r w:rsidRPr="00752300">
        <w:rPr>
          <w:rFonts w:ascii="Arial Narrow" w:hAnsi="Arial Narrow"/>
          <w:sz w:val="20"/>
          <w:szCs w:val="20"/>
          <w:lang w:eastAsia="zh-CN"/>
        </w:rPr>
        <w:t>”, si informa che:</w:t>
      </w:r>
    </w:p>
    <w:p w14:paraId="300D237B" w14:textId="77777777" w:rsidR="005E7CF7" w:rsidRPr="00752300" w:rsidRDefault="005E7CF7" w:rsidP="005E7CF7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richiesti sono necessari per la gestione del procedimento di istruttoria, selezione, assegnazione ed erogazione dei contributi di cui al bando/avviso pubblico sopra citato e per tutti gli adempimenti ad esso connessi;</w:t>
      </w:r>
    </w:p>
    <w:p w14:paraId="300D237C" w14:textId="77777777" w:rsidR="005E7CF7" w:rsidRPr="00752300" w:rsidRDefault="005E7CF7" w:rsidP="005E7CF7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conferimento dei dati è obbligatorio; l’eventuale rifiuto potrebbe comportare l’impossibilità a procedere all’istruttoria, selezione, e assegnazione dei contributi;</w:t>
      </w:r>
    </w:p>
    <w:p w14:paraId="300D237D" w14:textId="77777777" w:rsidR="005E7CF7" w:rsidRPr="00752300" w:rsidRDefault="005E7CF7" w:rsidP="005E7CF7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14:paraId="300D237E" w14:textId="77777777" w:rsidR="005E7CF7" w:rsidRPr="00752300" w:rsidRDefault="005E7CF7" w:rsidP="005E7CF7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14:paraId="300D237F" w14:textId="77777777" w:rsidR="005E7CF7" w:rsidRPr="00752300" w:rsidRDefault="005E7CF7" w:rsidP="005E7CF7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la diffusione dei dati potrà avvenire esclusivamente con le modalità ammesse dalla normativa vigente;</w:t>
      </w:r>
    </w:p>
    <w:p w14:paraId="300D2380" w14:textId="77777777" w:rsidR="005E7CF7" w:rsidRPr="00752300" w:rsidRDefault="005E7CF7" w:rsidP="005E7CF7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raccolti saranno conservati dagli uffici competenti per il tempo strettamente necessario alle finalità del presente bando/avviso pubblico e secondo i termini di legge e regolamento;</w:t>
      </w:r>
    </w:p>
    <w:p w14:paraId="300D2381" w14:textId="77777777" w:rsidR="005E7CF7" w:rsidRPr="00752300" w:rsidRDefault="005E7CF7" w:rsidP="005E7CF7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il titolare del trattamento è </w:t>
      </w:r>
      <w:r w:rsidR="00A46D37">
        <w:rPr>
          <w:rFonts w:ascii="Arial Narrow" w:hAnsi="Arial Narrow"/>
          <w:sz w:val="20"/>
          <w:szCs w:val="20"/>
          <w:lang w:eastAsia="zh-CN"/>
        </w:rPr>
        <w:t>ECIPA GENOVA</w:t>
      </w:r>
      <w:r w:rsidRPr="00752300">
        <w:rPr>
          <w:rFonts w:ascii="Arial Narrow" w:hAnsi="Arial Narrow"/>
          <w:sz w:val="20"/>
          <w:szCs w:val="20"/>
          <w:lang w:eastAsia="zh-CN"/>
        </w:rPr>
        <w:t>, al quale l’interessato potrà rivolgersi per esercitar</w:t>
      </w:r>
      <w:r w:rsidR="00EB3F19">
        <w:rPr>
          <w:rFonts w:ascii="Arial Narrow" w:hAnsi="Arial Narrow"/>
          <w:sz w:val="20"/>
          <w:szCs w:val="20"/>
          <w:lang w:eastAsia="zh-CN"/>
        </w:rPr>
        <w:t>e i propri diritti, ai sensi degli art. 15,16,17,18 del GDPR 679/2016</w:t>
      </w:r>
      <w:r w:rsidRPr="00752300">
        <w:rPr>
          <w:rFonts w:ascii="Arial Narrow" w:hAnsi="Arial Narrow"/>
          <w:sz w:val="20"/>
          <w:szCs w:val="20"/>
          <w:lang w:eastAsia="zh-CN"/>
        </w:rPr>
        <w:t>, riportato integralmente in calce alla presente informativa;</w:t>
      </w:r>
    </w:p>
    <w:p w14:paraId="300D2382" w14:textId="77777777" w:rsidR="005E7CF7" w:rsidRPr="00752300" w:rsidRDefault="005E7CF7" w:rsidP="005E7CF7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all’interessato saranno r</w:t>
      </w:r>
      <w:r w:rsidR="00EB3F19">
        <w:rPr>
          <w:rFonts w:ascii="Arial Narrow" w:hAnsi="Arial Narrow"/>
          <w:sz w:val="20"/>
          <w:szCs w:val="20"/>
          <w:lang w:eastAsia="zh-CN"/>
        </w:rPr>
        <w:t>iconosciuti i diritti di cui agli art. 15, 16, 17, 18 del GDPR 679/2016</w:t>
      </w:r>
    </w:p>
    <w:p w14:paraId="300D2383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84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suddett</w:t>
      </w:r>
      <w:r w:rsidR="00EB3F19">
        <w:rPr>
          <w:rFonts w:ascii="Arial Narrow" w:hAnsi="Arial Narrow"/>
          <w:sz w:val="20"/>
          <w:szCs w:val="20"/>
          <w:lang w:eastAsia="zh-CN"/>
        </w:rPr>
        <w:t>i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</w:t>
      </w:r>
      <w:r w:rsidR="00EB3F19">
        <w:rPr>
          <w:rFonts w:ascii="Arial Narrow" w:hAnsi="Arial Narrow"/>
          <w:sz w:val="20"/>
          <w:szCs w:val="20"/>
          <w:lang w:eastAsia="zh-CN"/>
        </w:rPr>
        <w:t>articoli di</w:t>
      </w:r>
      <w:r w:rsidRPr="00752300">
        <w:rPr>
          <w:rFonts w:ascii="Arial Narrow" w:hAnsi="Arial Narrow"/>
          <w:sz w:val="20"/>
          <w:szCs w:val="20"/>
          <w:lang w:eastAsia="zh-CN"/>
        </w:rPr>
        <w:t>spon</w:t>
      </w:r>
      <w:r w:rsidR="00EB3F19">
        <w:rPr>
          <w:rFonts w:ascii="Arial Narrow" w:hAnsi="Arial Narrow"/>
          <w:sz w:val="20"/>
          <w:szCs w:val="20"/>
          <w:lang w:eastAsia="zh-CN"/>
        </w:rPr>
        <w:t>gono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quanto segue:</w:t>
      </w:r>
    </w:p>
    <w:p w14:paraId="300D2385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14:paraId="300D2386" w14:textId="77777777" w:rsidR="005E7CF7" w:rsidRPr="00752300" w:rsidRDefault="005E7CF7" w:rsidP="005E7CF7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2. L'interessato ha diritto di ottenere l'indicazione:</w:t>
      </w:r>
    </w:p>
    <w:p w14:paraId="300D2387" w14:textId="77777777" w:rsidR="005E7CF7" w:rsidRPr="00752300" w:rsidRDefault="005E7CF7" w:rsidP="005E7CF7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dell'origine dei dati personali;</w:t>
      </w:r>
    </w:p>
    <w:p w14:paraId="300D2388" w14:textId="77777777" w:rsidR="005E7CF7" w:rsidRPr="00752300" w:rsidRDefault="005E7CF7" w:rsidP="005E7CF7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delle finalità e modalità del trattamento;</w:t>
      </w:r>
    </w:p>
    <w:p w14:paraId="300D2389" w14:textId="77777777" w:rsidR="005E7CF7" w:rsidRPr="00752300" w:rsidRDefault="005E7CF7" w:rsidP="005E7CF7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della logica applicata in caso di trattamento effettuato con l'ausilio di strumenti elettronici;</w:t>
      </w:r>
    </w:p>
    <w:p w14:paraId="300D238A" w14:textId="77777777" w:rsidR="005E7CF7" w:rsidRPr="00752300" w:rsidRDefault="005E7CF7" w:rsidP="005E7CF7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d) degli estremi identificativi del titolare, dei responsabili e del appresentante designato ai sensi dell'articolo 5, comma 2;</w:t>
      </w:r>
    </w:p>
    <w:p w14:paraId="300D238B" w14:textId="77777777" w:rsidR="005E7CF7" w:rsidRPr="00752300" w:rsidRDefault="005E7CF7" w:rsidP="005E7CF7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300D238C" w14:textId="77777777" w:rsidR="005E7CF7" w:rsidRPr="00752300" w:rsidRDefault="005E7CF7" w:rsidP="005E7CF7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3. L'interessato ha diritto di ottenere:</w:t>
      </w:r>
    </w:p>
    <w:p w14:paraId="300D238D" w14:textId="77777777" w:rsidR="005E7CF7" w:rsidRPr="00752300" w:rsidRDefault="005E7CF7" w:rsidP="005E7CF7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l'aggiornamento, la rettificazione ovvero, quando vi ha interesse, l'integrazione dei dati;</w:t>
      </w:r>
    </w:p>
    <w:p w14:paraId="300D238E" w14:textId="77777777" w:rsidR="005E7CF7" w:rsidRPr="00752300" w:rsidRDefault="005E7CF7" w:rsidP="005E7CF7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00D238F" w14:textId="77777777" w:rsidR="005E7CF7" w:rsidRPr="00752300" w:rsidRDefault="005E7CF7" w:rsidP="005E7CF7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00D2390" w14:textId="77777777" w:rsidR="005E7CF7" w:rsidRPr="00752300" w:rsidRDefault="005E7CF7" w:rsidP="005E7CF7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4. L'interessato ha diritto di opporsi, in tutto o in parte:</w:t>
      </w:r>
    </w:p>
    <w:p w14:paraId="300D2391" w14:textId="77777777" w:rsidR="005E7CF7" w:rsidRPr="00752300" w:rsidRDefault="005E7CF7" w:rsidP="005E7CF7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14:paraId="300D2392" w14:textId="77777777" w:rsidR="005E7CF7" w:rsidRPr="00752300" w:rsidRDefault="005E7CF7" w:rsidP="005E7CF7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14:paraId="300D2393" w14:textId="77777777" w:rsidR="005E7CF7" w:rsidRPr="00752300" w:rsidRDefault="005E7CF7" w:rsidP="005E7CF7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300D2394" w14:textId="77777777" w:rsidR="005E7CF7" w:rsidRPr="00752300" w:rsidRDefault="005E7CF7" w:rsidP="005E7CF7">
      <w:pPr>
        <w:suppressAutoHyphens/>
        <w:ind w:left="284"/>
        <w:jc w:val="both"/>
        <w:rPr>
          <w:rFonts w:ascii="Arial Narrow" w:hAnsi="Arial Narrow"/>
          <w:sz w:val="4"/>
          <w:szCs w:val="4"/>
          <w:lang w:eastAsia="zh-CN"/>
        </w:rPr>
      </w:pPr>
    </w:p>
    <w:p w14:paraId="300D2395" w14:textId="77777777" w:rsidR="005E7CF7" w:rsidRPr="00752300" w:rsidRDefault="005E7CF7" w:rsidP="005E7CF7">
      <w:pPr>
        <w:suppressAutoHyphens/>
        <w:ind w:left="708" w:firstLine="1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      Luogo  e  data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  <w:t xml:space="preserve">     Firma  per  presa visione</w:t>
      </w:r>
    </w:p>
    <w:p w14:paraId="300D2396" w14:textId="77777777" w:rsidR="005E7CF7" w:rsidRPr="00752300" w:rsidRDefault="005E7CF7" w:rsidP="005E7CF7">
      <w:pPr>
        <w:suppressAutoHyphens/>
        <w:ind w:firstLine="708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14:paraId="300D2397" w14:textId="77777777" w:rsidR="005E7CF7" w:rsidRPr="00752300" w:rsidRDefault="005E7CF7" w:rsidP="005E7CF7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_____________________________________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ab/>
      </w:r>
      <w:r w:rsidRPr="00752300">
        <w:rPr>
          <w:rFonts w:ascii="Arial Narrow" w:hAnsi="Arial Narrow"/>
          <w:sz w:val="20"/>
          <w:szCs w:val="20"/>
          <w:lang w:eastAsia="zh-CN"/>
        </w:rPr>
        <w:tab/>
        <w:t xml:space="preserve">  __________________________________________________________</w:t>
      </w:r>
    </w:p>
    <w:p w14:paraId="300D2398" w14:textId="77777777" w:rsidR="005E7CF7" w:rsidRDefault="005E7CF7" w:rsidP="005E7CF7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14:paraId="300D2399" w14:textId="77777777" w:rsidR="005E7CF7" w:rsidRDefault="005E7CF7" w:rsidP="005E7CF7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14:paraId="300D239A" w14:textId="77777777" w:rsidR="005E7CF7" w:rsidRDefault="005E7CF7" w:rsidP="005E7CF7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14:paraId="300D239B" w14:textId="77777777" w:rsidR="001360CA" w:rsidRDefault="00AB14D8"/>
    <w:sectPr w:rsidR="00136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5413698">
    <w:abstractNumId w:val="7"/>
  </w:num>
  <w:num w:numId="2" w16cid:durableId="1353996744">
    <w:abstractNumId w:val="9"/>
  </w:num>
  <w:num w:numId="3" w16cid:durableId="330641535">
    <w:abstractNumId w:val="3"/>
  </w:num>
  <w:num w:numId="4" w16cid:durableId="1987582200">
    <w:abstractNumId w:val="0"/>
  </w:num>
  <w:num w:numId="5" w16cid:durableId="322969912">
    <w:abstractNumId w:val="2"/>
  </w:num>
  <w:num w:numId="6" w16cid:durableId="159782619">
    <w:abstractNumId w:val="6"/>
  </w:num>
  <w:num w:numId="7" w16cid:durableId="844633857">
    <w:abstractNumId w:val="8"/>
  </w:num>
  <w:num w:numId="8" w16cid:durableId="572277103">
    <w:abstractNumId w:val="5"/>
  </w:num>
  <w:num w:numId="9" w16cid:durableId="1056902608">
    <w:abstractNumId w:val="1"/>
  </w:num>
  <w:num w:numId="10" w16cid:durableId="439841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CF7"/>
    <w:rsid w:val="000361FA"/>
    <w:rsid w:val="000C04C6"/>
    <w:rsid w:val="000E459E"/>
    <w:rsid w:val="00137CAF"/>
    <w:rsid w:val="00187B7C"/>
    <w:rsid w:val="001B22A7"/>
    <w:rsid w:val="001E53CB"/>
    <w:rsid w:val="003955BA"/>
    <w:rsid w:val="003C1229"/>
    <w:rsid w:val="003D700E"/>
    <w:rsid w:val="003F4AC9"/>
    <w:rsid w:val="00424A24"/>
    <w:rsid w:val="0043522E"/>
    <w:rsid w:val="004B3124"/>
    <w:rsid w:val="004D44F6"/>
    <w:rsid w:val="005E7B88"/>
    <w:rsid w:val="005E7CF7"/>
    <w:rsid w:val="00634E23"/>
    <w:rsid w:val="006564EC"/>
    <w:rsid w:val="006D21D0"/>
    <w:rsid w:val="00730BD6"/>
    <w:rsid w:val="008D0806"/>
    <w:rsid w:val="008D1916"/>
    <w:rsid w:val="009068AE"/>
    <w:rsid w:val="00937258"/>
    <w:rsid w:val="00937995"/>
    <w:rsid w:val="009777CC"/>
    <w:rsid w:val="00A37888"/>
    <w:rsid w:val="00A46D37"/>
    <w:rsid w:val="00AB14D8"/>
    <w:rsid w:val="00AD445E"/>
    <w:rsid w:val="00B16F3C"/>
    <w:rsid w:val="00B40276"/>
    <w:rsid w:val="00B51CE7"/>
    <w:rsid w:val="00B66F31"/>
    <w:rsid w:val="00BD4223"/>
    <w:rsid w:val="00C061DC"/>
    <w:rsid w:val="00CF1207"/>
    <w:rsid w:val="00D51665"/>
    <w:rsid w:val="00D62FE3"/>
    <w:rsid w:val="00E11486"/>
    <w:rsid w:val="00EA092E"/>
    <w:rsid w:val="00EB11A2"/>
    <w:rsid w:val="00EB3F19"/>
    <w:rsid w:val="00F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2254"/>
  <w15:docId w15:val="{FC80D3AF-968B-44A0-812F-0B227A77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C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C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Ersilio Malenchini</dc:creator>
  <cp:lastModifiedBy>Ersilio Malenchini</cp:lastModifiedBy>
  <cp:revision>30</cp:revision>
  <cp:lastPrinted>2020-02-24T11:55:00Z</cp:lastPrinted>
  <dcterms:created xsi:type="dcterms:W3CDTF">2020-02-14T13:19:00Z</dcterms:created>
  <dcterms:modified xsi:type="dcterms:W3CDTF">2023-02-10T16:09:00Z</dcterms:modified>
</cp:coreProperties>
</file>